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E4" w:rsidRDefault="00B27AE4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2B02C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B27AE4" w:rsidRDefault="00B27AE4" w:rsidP="00CF05B2">
      <w:pPr>
        <w:ind w:right="-1"/>
        <w:jc w:val="center"/>
        <w:rPr>
          <w:lang w:val="uk-UA"/>
        </w:rPr>
      </w:pPr>
    </w:p>
    <w:p w:rsidR="00B27AE4" w:rsidRDefault="00B27AE4" w:rsidP="00CF05B2">
      <w:pPr>
        <w:jc w:val="center"/>
        <w:rPr>
          <w:sz w:val="20"/>
          <w:szCs w:val="20"/>
          <w:lang w:val="uk-UA"/>
        </w:rPr>
      </w:pPr>
    </w:p>
    <w:p w:rsidR="00B27AE4" w:rsidRDefault="00B27AE4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B27AE4" w:rsidRDefault="00B27AE4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B27AE4" w:rsidRDefault="00B27AE4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:rsidR="00B27AE4" w:rsidRDefault="00B27AE4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B27AE4" w:rsidRDefault="00B27AE4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B27AE4" w:rsidRDefault="00B27AE4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:rsidR="00B27AE4" w:rsidRPr="00F55D9B" w:rsidRDefault="00B27AE4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    </w:t>
      </w:r>
      <w:r w:rsidR="002B02C3">
        <w:rPr>
          <w:bCs/>
          <w:sz w:val="28"/>
          <w:szCs w:val="28"/>
          <w:lang w:val="uk-UA"/>
        </w:rPr>
        <w:t>21</w:t>
      </w:r>
      <w:bookmarkStart w:id="0" w:name="_GoBack"/>
      <w:bookmarkEnd w:id="0"/>
      <w:r>
        <w:rPr>
          <w:bCs/>
          <w:sz w:val="28"/>
          <w:szCs w:val="28"/>
          <w:lang w:val="uk-UA"/>
        </w:rPr>
        <w:t>.08.2025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2B02C3">
        <w:rPr>
          <w:bCs/>
          <w:sz w:val="28"/>
          <w:szCs w:val="20"/>
          <w:lang w:val="uk-UA"/>
        </w:rPr>
        <w:t>332</w:t>
      </w:r>
    </w:p>
    <w:p w:rsidR="00B27AE4" w:rsidRDefault="00B27AE4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B27AE4" w:rsidRDefault="00B27AE4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B27AE4" w:rsidRDefault="00B27AE4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 xml:space="preserve">а приміських маршрутах </w:t>
      </w:r>
    </w:p>
    <w:p w:rsidR="00B27AE4" w:rsidRDefault="00B27AE4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B27AE4" w:rsidRPr="006831B3" w:rsidRDefault="00B27AE4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B27AE4" w:rsidRPr="00A93C38" w:rsidRDefault="00B27AE4" w:rsidP="00725CC4">
      <w:pPr>
        <w:rPr>
          <w:sz w:val="22"/>
          <w:szCs w:val="22"/>
          <w:lang w:val="uk-UA"/>
        </w:rPr>
      </w:pPr>
    </w:p>
    <w:p w:rsidR="00B27AE4" w:rsidRPr="00A93C38" w:rsidRDefault="00B27AE4" w:rsidP="00725CC4">
      <w:pPr>
        <w:rPr>
          <w:sz w:val="22"/>
          <w:szCs w:val="22"/>
          <w:lang w:val="uk-UA"/>
        </w:rPr>
      </w:pPr>
    </w:p>
    <w:p w:rsidR="00B27AE4" w:rsidRDefault="00B27AE4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>
        <w:rPr>
          <w:sz w:val="28"/>
          <w:szCs w:val="28"/>
          <w:lang w:val="uk-UA"/>
        </w:rPr>
        <w:t xml:space="preserve"> звернення ТОВ БМУ</w:t>
      </w:r>
      <w:r w:rsidRPr="00B948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Малинспецбуд</w:t>
      </w:r>
      <w:proofErr w:type="spellEnd"/>
      <w:r>
        <w:rPr>
          <w:sz w:val="28"/>
          <w:szCs w:val="28"/>
          <w:lang w:val="uk-UA"/>
        </w:rPr>
        <w:t xml:space="preserve"> - 3»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</w:t>
      </w:r>
      <w:r w:rsidRPr="00B948A0">
        <w:rPr>
          <w:sz w:val="28"/>
          <w:szCs w:val="28"/>
          <w:lang w:val="uk-UA"/>
        </w:rPr>
        <w:t xml:space="preserve">их маршрутах 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:rsidR="00B27AE4" w:rsidRDefault="00B27AE4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:rsidR="00B27AE4" w:rsidRPr="006E1413" w:rsidRDefault="00B27AE4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Укласти тимчасовий договір з ТОВ БМУ «</w:t>
      </w:r>
      <w:proofErr w:type="spellStart"/>
      <w:r>
        <w:rPr>
          <w:sz w:val="28"/>
          <w:szCs w:val="28"/>
          <w:lang w:val="uk-UA"/>
        </w:rPr>
        <w:t>Малинспецбуд</w:t>
      </w:r>
      <w:proofErr w:type="spellEnd"/>
      <w:r>
        <w:rPr>
          <w:sz w:val="28"/>
          <w:szCs w:val="28"/>
          <w:lang w:val="uk-UA"/>
        </w:rPr>
        <w:t xml:space="preserve"> - 3»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приміських маршрутах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Візня</w:t>
      </w:r>
      <w:proofErr w:type="spellEnd"/>
      <w:r>
        <w:rPr>
          <w:color w:val="000000"/>
          <w:sz w:val="28"/>
          <w:szCs w:val="28"/>
          <w:lang w:val="uk-UA"/>
        </w:rPr>
        <w:t xml:space="preserve"> ч/з </w:t>
      </w:r>
      <w:proofErr w:type="spellStart"/>
      <w:r>
        <w:rPr>
          <w:color w:val="000000"/>
          <w:sz w:val="28"/>
          <w:szCs w:val="28"/>
          <w:lang w:val="uk-UA"/>
        </w:rPr>
        <w:t>Зибен</w:t>
      </w:r>
      <w:proofErr w:type="spellEnd"/>
      <w:r>
        <w:rPr>
          <w:color w:val="000000"/>
          <w:sz w:val="28"/>
          <w:szCs w:val="28"/>
          <w:lang w:val="uk-UA"/>
        </w:rPr>
        <w:t>»,</w:t>
      </w:r>
      <w:r w:rsidRPr="008B35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Будо </w:t>
      </w:r>
      <w:proofErr w:type="spellStart"/>
      <w:r>
        <w:rPr>
          <w:color w:val="000000"/>
          <w:sz w:val="28"/>
          <w:szCs w:val="28"/>
          <w:lang w:val="uk-UA"/>
        </w:rPr>
        <w:t>Вороб'ї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Яблунівка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Мар’ятин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Гута </w:t>
      </w:r>
      <w:proofErr w:type="spellStart"/>
      <w:r>
        <w:rPr>
          <w:color w:val="000000"/>
          <w:sz w:val="28"/>
          <w:szCs w:val="28"/>
          <w:lang w:val="uk-UA"/>
        </w:rPr>
        <w:t>Логанівська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Ворсівка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– Буки, Луки</w:t>
      </w:r>
      <w:r>
        <w:rPr>
          <w:color w:val="000000"/>
          <w:sz w:val="28"/>
          <w:szCs w:val="28"/>
          <w:lang w:val="uk-UA"/>
        </w:rPr>
        <w:t>», «</w:t>
      </w:r>
      <w:proofErr w:type="spellStart"/>
      <w:r w:rsidRPr="008B3593">
        <w:rPr>
          <w:color w:val="000000"/>
          <w:sz w:val="28"/>
          <w:szCs w:val="28"/>
          <w:lang w:val="uk-UA"/>
        </w:rPr>
        <w:t>Малин</w:t>
      </w:r>
      <w:proofErr w:type="spellEnd"/>
      <w:r w:rsidRPr="008B3593">
        <w:rPr>
          <w:color w:val="000000"/>
          <w:sz w:val="28"/>
          <w:szCs w:val="28"/>
          <w:lang w:val="uk-UA"/>
        </w:rPr>
        <w:t xml:space="preserve">  – Малинівка</w:t>
      </w:r>
      <w:r>
        <w:rPr>
          <w:color w:val="000000"/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Морозівка</w:t>
      </w:r>
      <w:proofErr w:type="spellEnd"/>
      <w:r>
        <w:rPr>
          <w:color w:val="000000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на термін  з 13.08.2025 до 12.11.2025.</w:t>
      </w:r>
    </w:p>
    <w:p w:rsidR="00B27AE4" w:rsidRDefault="00B27AE4" w:rsidP="00725CC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</w:p>
    <w:p w:rsidR="00B27AE4" w:rsidRPr="00FE712C" w:rsidRDefault="00B27AE4" w:rsidP="00725CC4">
      <w:pPr>
        <w:jc w:val="both"/>
        <w:rPr>
          <w:sz w:val="28"/>
          <w:lang w:val="uk-UA"/>
        </w:rPr>
      </w:pPr>
      <w:r w:rsidRPr="00FE712C">
        <w:rPr>
          <w:sz w:val="28"/>
          <w:lang w:val="uk-UA"/>
        </w:rPr>
        <w:t>голови  Павла ІВАНЕНКА.</w:t>
      </w:r>
    </w:p>
    <w:p w:rsidR="00B27AE4" w:rsidRPr="00EC5751" w:rsidRDefault="00B27AE4" w:rsidP="00725CC4">
      <w:pPr>
        <w:ind w:left="75"/>
        <w:jc w:val="both"/>
        <w:rPr>
          <w:lang w:val="uk-UA"/>
        </w:rPr>
      </w:pPr>
    </w:p>
    <w:p w:rsidR="00B27AE4" w:rsidRDefault="00B27AE4" w:rsidP="00725CC4">
      <w:pPr>
        <w:ind w:left="75"/>
        <w:jc w:val="both"/>
        <w:rPr>
          <w:lang w:val="uk-UA"/>
        </w:rPr>
      </w:pPr>
    </w:p>
    <w:p w:rsidR="00B27AE4" w:rsidRPr="00EC5751" w:rsidRDefault="00B27AE4" w:rsidP="00725CC4">
      <w:pPr>
        <w:ind w:left="75"/>
        <w:jc w:val="both"/>
        <w:rPr>
          <w:lang w:val="uk-UA"/>
        </w:rPr>
      </w:pPr>
    </w:p>
    <w:p w:rsidR="00B27AE4" w:rsidRPr="00F20A6D" w:rsidRDefault="00B27AE4" w:rsidP="00415716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20A6D">
        <w:rPr>
          <w:sz w:val="28"/>
          <w:szCs w:val="28"/>
          <w:lang w:val="uk-UA"/>
        </w:rPr>
        <w:t xml:space="preserve">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Олександр СИТАЙЛО </w:t>
      </w:r>
    </w:p>
    <w:p w:rsidR="00B27AE4" w:rsidRPr="00A25315" w:rsidRDefault="00B27AE4" w:rsidP="00A25315">
      <w:pPr>
        <w:jc w:val="both"/>
        <w:rPr>
          <w:bCs/>
          <w:iCs/>
          <w:sz w:val="28"/>
          <w:szCs w:val="28"/>
          <w:lang w:val="uk-UA"/>
        </w:rPr>
      </w:pPr>
    </w:p>
    <w:p w:rsidR="00B27AE4" w:rsidRPr="00F90ED6" w:rsidRDefault="00B27AE4" w:rsidP="00A25315">
      <w:pPr>
        <w:tabs>
          <w:tab w:val="left" w:pos="2985"/>
        </w:tabs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B27AE4" w:rsidRDefault="00B27AE4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B27AE4" w:rsidRDefault="00B27AE4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B27AE4" w:rsidRDefault="00B27AE4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B27AE4" w:rsidRPr="008C15D7" w:rsidRDefault="00B27AE4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B27AE4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41A4C"/>
    <w:rsid w:val="00061D0A"/>
    <w:rsid w:val="0007035F"/>
    <w:rsid w:val="00085C39"/>
    <w:rsid w:val="000B0D00"/>
    <w:rsid w:val="000C63EE"/>
    <w:rsid w:val="000F6097"/>
    <w:rsid w:val="00122048"/>
    <w:rsid w:val="0017002B"/>
    <w:rsid w:val="00193B0F"/>
    <w:rsid w:val="0019676A"/>
    <w:rsid w:val="001A7ED7"/>
    <w:rsid w:val="001B0F7C"/>
    <w:rsid w:val="001E0CEF"/>
    <w:rsid w:val="00254FCF"/>
    <w:rsid w:val="002614A7"/>
    <w:rsid w:val="002670ED"/>
    <w:rsid w:val="002B02C3"/>
    <w:rsid w:val="002E24EC"/>
    <w:rsid w:val="003479E5"/>
    <w:rsid w:val="00371275"/>
    <w:rsid w:val="00383D4C"/>
    <w:rsid w:val="003D4471"/>
    <w:rsid w:val="003F520A"/>
    <w:rsid w:val="004043E1"/>
    <w:rsid w:val="0040526E"/>
    <w:rsid w:val="00411536"/>
    <w:rsid w:val="00415716"/>
    <w:rsid w:val="00415867"/>
    <w:rsid w:val="004555FB"/>
    <w:rsid w:val="004B404A"/>
    <w:rsid w:val="004E3BB3"/>
    <w:rsid w:val="004F2CA9"/>
    <w:rsid w:val="00503696"/>
    <w:rsid w:val="005946D7"/>
    <w:rsid w:val="005B57AB"/>
    <w:rsid w:val="006831B3"/>
    <w:rsid w:val="006B328C"/>
    <w:rsid w:val="006E1413"/>
    <w:rsid w:val="006F5E0A"/>
    <w:rsid w:val="00702C6D"/>
    <w:rsid w:val="007035A8"/>
    <w:rsid w:val="00725CC4"/>
    <w:rsid w:val="00727791"/>
    <w:rsid w:val="0074254A"/>
    <w:rsid w:val="00757CD0"/>
    <w:rsid w:val="007633E3"/>
    <w:rsid w:val="00794CFB"/>
    <w:rsid w:val="00837BAB"/>
    <w:rsid w:val="008B3593"/>
    <w:rsid w:val="008B7DCA"/>
    <w:rsid w:val="008C15D7"/>
    <w:rsid w:val="008D043B"/>
    <w:rsid w:val="008D7339"/>
    <w:rsid w:val="008E4463"/>
    <w:rsid w:val="0093193A"/>
    <w:rsid w:val="00940E77"/>
    <w:rsid w:val="0095612F"/>
    <w:rsid w:val="0096324E"/>
    <w:rsid w:val="00966938"/>
    <w:rsid w:val="009713E3"/>
    <w:rsid w:val="009725D6"/>
    <w:rsid w:val="00982F4A"/>
    <w:rsid w:val="00985850"/>
    <w:rsid w:val="009A08ED"/>
    <w:rsid w:val="009A3F1C"/>
    <w:rsid w:val="009D2606"/>
    <w:rsid w:val="00A25315"/>
    <w:rsid w:val="00A43A89"/>
    <w:rsid w:val="00A672ED"/>
    <w:rsid w:val="00A87553"/>
    <w:rsid w:val="00A93C38"/>
    <w:rsid w:val="00AA1FD5"/>
    <w:rsid w:val="00AE2187"/>
    <w:rsid w:val="00B13D2A"/>
    <w:rsid w:val="00B14168"/>
    <w:rsid w:val="00B206BE"/>
    <w:rsid w:val="00B227A9"/>
    <w:rsid w:val="00B27AE4"/>
    <w:rsid w:val="00B3108C"/>
    <w:rsid w:val="00B468B7"/>
    <w:rsid w:val="00B80DDD"/>
    <w:rsid w:val="00B84ECC"/>
    <w:rsid w:val="00B948A0"/>
    <w:rsid w:val="00BA29B2"/>
    <w:rsid w:val="00BB059F"/>
    <w:rsid w:val="00BD7B59"/>
    <w:rsid w:val="00C1724D"/>
    <w:rsid w:val="00C349D1"/>
    <w:rsid w:val="00C4396A"/>
    <w:rsid w:val="00C921FD"/>
    <w:rsid w:val="00CA2C30"/>
    <w:rsid w:val="00CA7DB9"/>
    <w:rsid w:val="00CC1F75"/>
    <w:rsid w:val="00CF05B2"/>
    <w:rsid w:val="00D101FB"/>
    <w:rsid w:val="00D35767"/>
    <w:rsid w:val="00E75212"/>
    <w:rsid w:val="00EC5751"/>
    <w:rsid w:val="00EC79D5"/>
    <w:rsid w:val="00EE4CD9"/>
    <w:rsid w:val="00F15D77"/>
    <w:rsid w:val="00F20A6D"/>
    <w:rsid w:val="00F356CD"/>
    <w:rsid w:val="00F4008B"/>
    <w:rsid w:val="00F403A2"/>
    <w:rsid w:val="00F55D9B"/>
    <w:rsid w:val="00F85359"/>
    <w:rsid w:val="00F90ED6"/>
    <w:rsid w:val="00FA3B46"/>
    <w:rsid w:val="00FC1D19"/>
    <w:rsid w:val="00FC317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293</Words>
  <Characters>1673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22</cp:revision>
  <cp:lastPrinted>2024-08-09T09:37:00Z</cp:lastPrinted>
  <dcterms:created xsi:type="dcterms:W3CDTF">2023-12-04T14:29:00Z</dcterms:created>
  <dcterms:modified xsi:type="dcterms:W3CDTF">2025-08-21T11:53:00Z</dcterms:modified>
</cp:coreProperties>
</file>